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59E99CFA" w:rsidR="00214279" w:rsidRPr="00527753" w:rsidRDefault="00ED3E7D" w:rsidP="005B69DB">
            <w:pPr>
              <w:rPr>
                <w:rFonts w:ascii="Corbel" w:eastAsia="Times New Roman" w:hAnsi="Corbel"/>
                <w:szCs w:val="24"/>
              </w:rPr>
            </w:pPr>
            <w:r>
              <w:rPr>
                <w:rFonts w:ascii="Corbel" w:eastAsia="Times New Roman" w:hAnsi="Corbel"/>
                <w:szCs w:val="24"/>
              </w:rPr>
              <w:t>Security</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5B40F916" w:rsidR="00986176" w:rsidRPr="00527753" w:rsidRDefault="00ED3E7D" w:rsidP="005B69DB">
            <w:pPr>
              <w:rPr>
                <w:rFonts w:ascii="Corbel" w:eastAsia="Times New Roman" w:hAnsi="Corbel"/>
                <w:szCs w:val="24"/>
              </w:rPr>
            </w:pPr>
            <w:r>
              <w:rPr>
                <w:rFonts w:ascii="Corbel" w:eastAsia="Times New Roman" w:hAnsi="Corbel"/>
                <w:szCs w:val="24"/>
              </w:rPr>
              <w:t>3004</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E98036B" w:rsidR="005E0B19" w:rsidRPr="00527753" w:rsidRDefault="00ED3E7D" w:rsidP="005B69DB">
            <w:pPr>
              <w:rPr>
                <w:rFonts w:ascii="Corbel" w:eastAsia="Times New Roman" w:hAnsi="Corbel"/>
                <w:szCs w:val="24"/>
              </w:rPr>
            </w:pPr>
            <w:r>
              <w:rPr>
                <w:rFonts w:ascii="Corbel" w:eastAsia="Times New Roman" w:hAnsi="Corbel"/>
                <w:szCs w:val="24"/>
              </w:rPr>
              <w:t>Security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685B276C" w:rsidR="00BD419E" w:rsidRPr="00527753" w:rsidRDefault="00ED3E7D" w:rsidP="00D96210">
            <w:pPr>
              <w:rPr>
                <w:rFonts w:ascii="Corbel" w:eastAsia="Times New Roman" w:hAnsi="Corbel"/>
                <w:szCs w:val="24"/>
              </w:rPr>
            </w:pPr>
            <w:r>
              <w:rPr>
                <w:rFonts w:ascii="Corbel" w:eastAsia="Times New Roman" w:hAnsi="Corbel"/>
                <w:szCs w:val="24"/>
              </w:rPr>
              <w:t>JFK, Redemption, C.H. Rennie, Duport Road and LIBR</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43006E9A" w14:textId="3E742389" w:rsidR="00ED3E7D" w:rsidRPr="00ED3E7D" w:rsidRDefault="00ED3E7D" w:rsidP="00ED3E7D">
      <w:pPr>
        <w:rPr>
          <w:rFonts w:ascii="Corbel" w:eastAsia="Times New Roman" w:hAnsi="Corbel"/>
          <w:szCs w:val="24"/>
        </w:rPr>
      </w:pPr>
      <w:r w:rsidRPr="00ED3E7D">
        <w:rPr>
          <w:rFonts w:ascii="Corbel" w:eastAsia="Times New Roman" w:hAnsi="Corbel"/>
          <w:szCs w:val="24"/>
        </w:rPr>
        <w:t>Responsible for ensuring the security of staff, participants, facilities, and assets within the Liberian-US Clinical Research Partnership</w:t>
      </w:r>
      <w:r>
        <w:rPr>
          <w:rFonts w:ascii="Corbel" w:eastAsia="Times New Roman" w:hAnsi="Corbel"/>
          <w:szCs w:val="24"/>
        </w:rPr>
        <w:t>.</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B648027"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 xml:space="preserve">To determine that conditions are normal in a given area and to provide a visible deterrent factor. </w:t>
      </w:r>
    </w:p>
    <w:p w14:paraId="19951EF1"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While on patrol, Security Officers routinely assure lights are on/off as appropriate.</w:t>
      </w:r>
    </w:p>
    <w:p w14:paraId="08D0B95A"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While on patrol check windows and doors and other security measures</w:t>
      </w:r>
    </w:p>
    <w:p w14:paraId="4A637535"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Identify and report suspicious activity</w:t>
      </w:r>
    </w:p>
    <w:p w14:paraId="64943EFB"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Complete appropriate patrol logs and records</w:t>
      </w:r>
    </w:p>
    <w:p w14:paraId="2640FD06"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Become familiar with regular staff, procedures, facilities and report deviations.</w:t>
      </w:r>
    </w:p>
    <w:p w14:paraId="2637A0DA"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Subdue or restrain threatening individual, as needed</w:t>
      </w:r>
    </w:p>
    <w:p w14:paraId="3F22A496"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Provide instruction to groups of people regarding emergency response and evacuation procedures</w:t>
      </w:r>
    </w:p>
    <w:p w14:paraId="2F10DCB8"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Provide crowd control when needed.</w:t>
      </w:r>
    </w:p>
    <w:p w14:paraId="34F04A99"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Give directions upon request</w:t>
      </w:r>
    </w:p>
    <w:p w14:paraId="016A9B90"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Assist individuals with mobility</w:t>
      </w:r>
    </w:p>
    <w:p w14:paraId="71DE9DD4"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Receive deliveries, as needed</w:t>
      </w:r>
    </w:p>
    <w:p w14:paraId="0459C8E7" w14:textId="77777777" w:rsidR="00ED3E7D" w:rsidRPr="00ED3E7D" w:rsidRDefault="00ED3E7D" w:rsidP="00ED3E7D">
      <w:pPr>
        <w:numPr>
          <w:ilvl w:val="0"/>
          <w:numId w:val="8"/>
        </w:numPr>
        <w:spacing w:after="0" w:line="240" w:lineRule="auto"/>
        <w:jc w:val="both"/>
        <w:rPr>
          <w:rFonts w:ascii="Corbel" w:eastAsia="Times New Roman" w:hAnsi="Corbel"/>
          <w:szCs w:val="24"/>
        </w:rPr>
      </w:pPr>
      <w:r w:rsidRPr="00ED3E7D">
        <w:rPr>
          <w:rFonts w:ascii="Corbel" w:eastAsia="Times New Roman" w:hAnsi="Corbel"/>
          <w:szCs w:val="24"/>
        </w:rPr>
        <w:t>Escort individuals upon request.</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37F1EDA2" w14:textId="77777777" w:rsidR="00ED3E7D" w:rsidRPr="00ED3E7D" w:rsidRDefault="00ED3E7D" w:rsidP="00ED3E7D">
      <w:pPr>
        <w:numPr>
          <w:ilvl w:val="0"/>
          <w:numId w:val="16"/>
        </w:numPr>
        <w:spacing w:after="0" w:line="240" w:lineRule="auto"/>
        <w:jc w:val="both"/>
        <w:rPr>
          <w:rFonts w:ascii="Corbel" w:eastAsia="Times New Roman" w:hAnsi="Corbel"/>
          <w:szCs w:val="24"/>
        </w:rPr>
      </w:pPr>
      <w:r w:rsidRPr="00ED3E7D">
        <w:rPr>
          <w:rFonts w:ascii="Corbel" w:eastAsia="Times New Roman" w:hAnsi="Corbel"/>
          <w:szCs w:val="24"/>
        </w:rPr>
        <w:t xml:space="preserve">Report to work on time and perform all daily functions </w:t>
      </w:r>
    </w:p>
    <w:p w14:paraId="57363F89" w14:textId="77777777" w:rsidR="00ED3E7D" w:rsidRPr="00ED3E7D" w:rsidRDefault="00ED3E7D" w:rsidP="00ED3E7D">
      <w:pPr>
        <w:numPr>
          <w:ilvl w:val="0"/>
          <w:numId w:val="16"/>
        </w:numPr>
        <w:spacing w:after="0" w:line="240" w:lineRule="auto"/>
        <w:jc w:val="both"/>
        <w:rPr>
          <w:rFonts w:ascii="Corbel" w:eastAsia="Times New Roman" w:hAnsi="Corbel"/>
          <w:szCs w:val="24"/>
        </w:rPr>
      </w:pPr>
      <w:r w:rsidRPr="00ED3E7D">
        <w:rPr>
          <w:rFonts w:ascii="Corbel" w:eastAsia="Times New Roman" w:hAnsi="Corbel"/>
          <w:szCs w:val="24"/>
        </w:rPr>
        <w:t>Accept additional responsibilities as requested by the supervisor</w:t>
      </w:r>
    </w:p>
    <w:p w14:paraId="573042E2" w14:textId="77777777" w:rsidR="00ED3E7D" w:rsidRPr="00ED3E7D" w:rsidRDefault="00ED3E7D" w:rsidP="00ED3E7D">
      <w:pPr>
        <w:numPr>
          <w:ilvl w:val="0"/>
          <w:numId w:val="16"/>
        </w:numPr>
        <w:spacing w:after="0" w:line="240" w:lineRule="auto"/>
        <w:jc w:val="both"/>
        <w:rPr>
          <w:rFonts w:ascii="Corbel" w:eastAsia="Times New Roman" w:hAnsi="Corbel"/>
          <w:szCs w:val="24"/>
        </w:rPr>
      </w:pPr>
      <w:r w:rsidRPr="00ED3E7D">
        <w:rPr>
          <w:rFonts w:ascii="Corbel" w:eastAsia="Times New Roman" w:hAnsi="Corbel"/>
          <w:szCs w:val="24"/>
        </w:rPr>
        <w:t>Ensure that work is completed to quality and professional standards</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5499216"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ED3E7D">
        <w:rPr>
          <w:rStyle w:val="Strong"/>
          <w:rFonts w:ascii="Corbel" w:hAnsi="Corbel" w:cstheme="majorHAnsi"/>
          <w:b w:val="0"/>
          <w:bCs w:val="0"/>
        </w:rPr>
        <w:t xml:space="preserve">Bachelor’s or Associate’s </w:t>
      </w:r>
      <w:r w:rsidR="00400C7A" w:rsidRPr="00527753">
        <w:rPr>
          <w:rFonts w:ascii="Corbel" w:eastAsia="Times New Roman" w:hAnsi="Corbel"/>
        </w:rPr>
        <w:t xml:space="preserve">Degree in </w:t>
      </w:r>
      <w:r w:rsidR="00ED3E7D">
        <w:rPr>
          <w:rFonts w:ascii="Corbel" w:eastAsia="Times New Roman" w:hAnsi="Corbel"/>
        </w:rPr>
        <w:t>a</w:t>
      </w:r>
      <w:r w:rsidR="00400C7A" w:rsidRPr="00527753">
        <w:rPr>
          <w:rFonts w:ascii="Corbel" w:eastAsia="Times New Roman" w:hAnsi="Corbel"/>
        </w:rPr>
        <w:t xml:space="preserve"> related field.</w:t>
      </w:r>
    </w:p>
    <w:p w14:paraId="59DA896E" w14:textId="407A472A"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lastRenderedPageBreak/>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ED3E7D">
        <w:rPr>
          <w:rFonts w:ascii="Corbel" w:eastAsia="Times New Roman" w:hAnsi="Corbel"/>
        </w:rPr>
        <w:t>three (3)</w:t>
      </w:r>
      <w:r w:rsidR="00400C7A" w:rsidRPr="00ED576A">
        <w:rPr>
          <w:rFonts w:ascii="Corbel" w:eastAsia="Times New Roman" w:hAnsi="Corbel"/>
        </w:rPr>
        <w:t xml:space="preserve"> years of </w:t>
      </w:r>
      <w:r w:rsidR="00ED3E7D">
        <w:rPr>
          <w:rFonts w:ascii="Corbel" w:eastAsia="Times New Roman" w:hAnsi="Corbel"/>
        </w:rPr>
        <w:t>experience working in security.</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7EA3" w14:textId="77777777" w:rsidR="00113E30" w:rsidRDefault="00113E30" w:rsidP="00E356B9">
      <w:pPr>
        <w:spacing w:after="0" w:line="240" w:lineRule="auto"/>
      </w:pPr>
      <w:r>
        <w:separator/>
      </w:r>
    </w:p>
  </w:endnote>
  <w:endnote w:type="continuationSeparator" w:id="0">
    <w:p w14:paraId="13910B56" w14:textId="77777777" w:rsidR="00113E30" w:rsidRDefault="00113E30"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5297" w14:textId="77777777" w:rsidR="00113E30" w:rsidRDefault="00113E30" w:rsidP="00E356B9">
      <w:pPr>
        <w:spacing w:after="0" w:line="240" w:lineRule="auto"/>
      </w:pPr>
      <w:r>
        <w:separator/>
      </w:r>
    </w:p>
  </w:footnote>
  <w:footnote w:type="continuationSeparator" w:id="0">
    <w:p w14:paraId="6A8B0AF6" w14:textId="77777777" w:rsidR="00113E30" w:rsidRDefault="00113E30"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 w:numId="15">
    <w:abstractNumId w:val="4"/>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13E30"/>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3E7D"/>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304433773">
      <w:bodyDiv w:val="1"/>
      <w:marLeft w:val="0"/>
      <w:marRight w:val="0"/>
      <w:marTop w:val="0"/>
      <w:marBottom w:val="0"/>
      <w:divBdr>
        <w:top w:val="none" w:sz="0" w:space="0" w:color="auto"/>
        <w:left w:val="none" w:sz="0" w:space="0" w:color="auto"/>
        <w:bottom w:val="none" w:sz="0" w:space="0" w:color="auto"/>
        <w:right w:val="none" w:sz="0" w:space="0" w:color="auto"/>
      </w:divBdr>
    </w:div>
    <w:div w:id="553199687">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2020-05-29T11:46:00Z</dcterms:created>
  <dcterms:modified xsi:type="dcterms:W3CDTF">2020-05-29T11:46:00Z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