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219E1F6D" w:rsidR="00214279" w:rsidRPr="00527753" w:rsidRDefault="00094C1A" w:rsidP="005B69DB">
            <w:pPr>
              <w:rPr>
                <w:rFonts w:ascii="Corbel" w:eastAsia="Times New Roman" w:hAnsi="Corbel"/>
                <w:szCs w:val="24"/>
              </w:rPr>
            </w:pPr>
            <w:r>
              <w:rPr>
                <w:rFonts w:ascii="Corbel" w:eastAsia="Times New Roman" w:hAnsi="Corbel"/>
                <w:szCs w:val="24"/>
              </w:rPr>
              <w:t>Generator Tech</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07386931" w:rsidR="00986176" w:rsidRPr="00527753" w:rsidRDefault="00094C1A" w:rsidP="005B69DB">
            <w:pPr>
              <w:rPr>
                <w:rFonts w:ascii="Corbel" w:eastAsia="Times New Roman" w:hAnsi="Corbel"/>
                <w:szCs w:val="24"/>
              </w:rPr>
            </w:pPr>
            <w:r>
              <w:rPr>
                <w:rFonts w:ascii="Corbel" w:eastAsia="Times New Roman" w:hAnsi="Corbel"/>
                <w:szCs w:val="24"/>
              </w:rPr>
              <w:t>3005</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3B88B63E" w:rsidR="005E0B19" w:rsidRPr="00527753" w:rsidRDefault="00094C1A" w:rsidP="005B69DB">
            <w:pPr>
              <w:rPr>
                <w:rFonts w:ascii="Corbel" w:eastAsia="Times New Roman" w:hAnsi="Corbel"/>
                <w:szCs w:val="24"/>
              </w:rPr>
            </w:pPr>
            <w:r>
              <w:rPr>
                <w:rFonts w:ascii="Corbel" w:eastAsia="Times New Roman" w:hAnsi="Corbel"/>
                <w:szCs w:val="24"/>
              </w:rPr>
              <w:t>Project Management Assistant (PMA)</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132A3394" w:rsidR="00BD419E" w:rsidRPr="00527753" w:rsidRDefault="00094C1A" w:rsidP="00D96210">
            <w:pPr>
              <w:rPr>
                <w:rFonts w:ascii="Corbel" w:eastAsia="Times New Roman" w:hAnsi="Corbel"/>
                <w:szCs w:val="24"/>
              </w:rPr>
            </w:pPr>
            <w:r>
              <w:rPr>
                <w:rFonts w:ascii="Corbel" w:eastAsia="Times New Roman" w:hAnsi="Corbel"/>
                <w:szCs w:val="24"/>
              </w:rPr>
              <w:t>JFK, Redemption, C.H. Rennie, and Duport Road</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43F01CCC" w14:textId="07C6D28C" w:rsidR="00B5736B" w:rsidRPr="006B614B" w:rsidRDefault="00B5736B" w:rsidP="00B5736B">
      <w:pPr>
        <w:rPr>
          <w:rFonts w:ascii="Corbel" w:eastAsia="Times New Roman" w:hAnsi="Corbel"/>
        </w:rPr>
      </w:pPr>
      <w:r w:rsidRPr="002C01C9">
        <w:rPr>
          <w:rFonts w:ascii="Corbel" w:eastAsia="Times New Roman" w:hAnsi="Corbel"/>
        </w:rPr>
        <w:t xml:space="preserve">The </w:t>
      </w:r>
      <w:r w:rsidR="002C01C9">
        <w:rPr>
          <w:rFonts w:ascii="Corbel" w:eastAsia="Times New Roman" w:hAnsi="Corbel"/>
        </w:rPr>
        <w:t>Generator Tech</w:t>
      </w:r>
      <w:r w:rsidRPr="002C01C9">
        <w:rPr>
          <w:rFonts w:ascii="Corbel" w:eastAsia="Times New Roman" w:hAnsi="Corbel"/>
        </w:rPr>
        <w:t xml:space="preserve"> will be responsible </w:t>
      </w:r>
      <w:r w:rsidR="00434050" w:rsidRPr="002C01C9">
        <w:rPr>
          <w:rFonts w:ascii="Corbel" w:eastAsia="Times New Roman" w:hAnsi="Corbel"/>
        </w:rPr>
        <w:t>for</w:t>
      </w:r>
      <w:r w:rsidR="00FA4513" w:rsidRPr="002C01C9">
        <w:rPr>
          <w:rFonts w:ascii="Corbel" w:eastAsia="Times New Roman" w:hAnsi="Corbel"/>
        </w:rPr>
        <w:t xml:space="preserve"> </w:t>
      </w:r>
      <w:r w:rsidR="00434050" w:rsidRPr="002C01C9">
        <w:rPr>
          <w:rFonts w:ascii="Corbel" w:eastAsia="Times New Roman" w:hAnsi="Corbel"/>
        </w:rPr>
        <w:t>managing</w:t>
      </w:r>
      <w:r w:rsidR="00FA4513" w:rsidRPr="002C01C9">
        <w:rPr>
          <w:rFonts w:ascii="Corbel" w:eastAsia="Times New Roman" w:hAnsi="Corbel"/>
        </w:rPr>
        <w:t xml:space="preserve"> </w:t>
      </w:r>
      <w:r w:rsidR="00434050" w:rsidRPr="002C01C9">
        <w:rPr>
          <w:rFonts w:ascii="Corbel" w:eastAsia="Times New Roman" w:hAnsi="Corbel"/>
        </w:rPr>
        <w:t>all</w:t>
      </w:r>
      <w:r w:rsidRPr="002C01C9">
        <w:rPr>
          <w:rFonts w:ascii="Corbel" w:eastAsia="Times New Roman" w:hAnsi="Corbel"/>
        </w:rPr>
        <w:t xml:space="preserve"> repairs and </w:t>
      </w:r>
      <w:r w:rsidR="009D07DE" w:rsidRPr="002C01C9">
        <w:rPr>
          <w:rFonts w:ascii="Corbel" w:eastAsia="Times New Roman" w:hAnsi="Corbel"/>
        </w:rPr>
        <w:t>maintenance</w:t>
      </w:r>
      <w:r w:rsidRPr="002C01C9">
        <w:rPr>
          <w:rFonts w:ascii="Corbel" w:eastAsia="Times New Roman" w:hAnsi="Corbel"/>
        </w:rPr>
        <w:t>s of the Generator/equipment. Ensures safe environment, manage resources, services and effective functioning</w:t>
      </w:r>
      <w:r w:rsidR="00FA4513" w:rsidRPr="002C01C9">
        <w:rPr>
          <w:rFonts w:ascii="Corbel" w:eastAsia="Times New Roman" w:hAnsi="Corbel"/>
        </w:rPr>
        <w:t xml:space="preserve"> of the generator</w:t>
      </w:r>
      <w:r w:rsidR="00434050" w:rsidRPr="002C01C9">
        <w:rPr>
          <w:rFonts w:ascii="Corbel" w:eastAsia="Times New Roman" w:hAnsi="Corbel"/>
        </w:rPr>
        <w:t>/</w:t>
      </w:r>
      <w:r w:rsidR="009D07DE" w:rsidRPr="002C01C9">
        <w:rPr>
          <w:rFonts w:ascii="Corbel" w:eastAsia="Times New Roman" w:hAnsi="Corbel"/>
        </w:rPr>
        <w:t xml:space="preserve"> equipment</w:t>
      </w:r>
      <w:r w:rsidRPr="002C01C9">
        <w:rPr>
          <w:rFonts w:ascii="Corbel" w:eastAsia="Times New Roman" w:hAnsi="Corbel"/>
        </w:rPr>
        <w:t>.</w:t>
      </w:r>
      <w:r w:rsidRPr="00FA4513">
        <w:rPr>
          <w:rFonts w:ascii="Corbel" w:eastAsia="Times New Roman" w:hAnsi="Corbel"/>
        </w:rPr>
        <w:t xml:space="preserve"> </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1C77EFBD" w14:textId="77777777" w:rsidR="00094C1A" w:rsidRPr="00094C1A" w:rsidRDefault="00094C1A" w:rsidP="00094C1A">
      <w:pPr>
        <w:numPr>
          <w:ilvl w:val="0"/>
          <w:numId w:val="8"/>
        </w:numPr>
        <w:spacing w:after="0" w:line="240" w:lineRule="auto"/>
        <w:jc w:val="both"/>
        <w:rPr>
          <w:rFonts w:ascii="Corbel" w:eastAsia="Times New Roman" w:hAnsi="Corbel"/>
          <w:szCs w:val="24"/>
        </w:rPr>
      </w:pPr>
      <w:r w:rsidRPr="00094C1A">
        <w:rPr>
          <w:rFonts w:ascii="Corbel" w:eastAsia="Times New Roman" w:hAnsi="Corbel"/>
          <w:szCs w:val="24"/>
        </w:rPr>
        <w:t>Responsible for the safe and proper operation of the Generator/equipment, using local automatic/manual modes of operation, starts, stops, synchronizes and regulates power and reactive loads on turbine-generators.</w:t>
      </w:r>
    </w:p>
    <w:p w14:paraId="4034E919" w14:textId="77777777" w:rsidR="00094C1A" w:rsidRPr="00094C1A" w:rsidRDefault="00094C1A" w:rsidP="00094C1A">
      <w:pPr>
        <w:numPr>
          <w:ilvl w:val="0"/>
          <w:numId w:val="8"/>
        </w:numPr>
        <w:spacing w:after="0" w:line="240" w:lineRule="auto"/>
        <w:jc w:val="both"/>
        <w:rPr>
          <w:rFonts w:ascii="Corbel" w:eastAsia="Times New Roman" w:hAnsi="Corbel"/>
          <w:szCs w:val="24"/>
        </w:rPr>
      </w:pPr>
      <w:r w:rsidRPr="00094C1A">
        <w:rPr>
          <w:rFonts w:ascii="Corbel" w:eastAsia="Times New Roman" w:hAnsi="Corbel"/>
          <w:szCs w:val="24"/>
        </w:rPr>
        <w:t>Issues clearances and performs switching and clearing of generator, transmission lines and station service switchgear.</w:t>
      </w:r>
    </w:p>
    <w:p w14:paraId="48DF29D7" w14:textId="77777777" w:rsidR="00094C1A" w:rsidRPr="00094C1A" w:rsidRDefault="00094C1A" w:rsidP="00094C1A">
      <w:pPr>
        <w:numPr>
          <w:ilvl w:val="0"/>
          <w:numId w:val="8"/>
        </w:numPr>
        <w:spacing w:after="0" w:line="240" w:lineRule="auto"/>
        <w:jc w:val="both"/>
        <w:rPr>
          <w:rFonts w:ascii="Corbel" w:eastAsia="Times New Roman" w:hAnsi="Corbel"/>
          <w:szCs w:val="24"/>
        </w:rPr>
      </w:pPr>
      <w:r w:rsidRPr="00094C1A">
        <w:rPr>
          <w:rFonts w:ascii="Corbel" w:eastAsia="Times New Roman" w:hAnsi="Corbel"/>
          <w:szCs w:val="24"/>
        </w:rPr>
        <w:t>Maintains power-plant operating log and prepares power generation and transmission equipment operating reports.</w:t>
      </w:r>
    </w:p>
    <w:p w14:paraId="3454FB11" w14:textId="77777777" w:rsidR="00094C1A" w:rsidRPr="00094C1A" w:rsidRDefault="00094C1A" w:rsidP="00094C1A">
      <w:pPr>
        <w:numPr>
          <w:ilvl w:val="0"/>
          <w:numId w:val="8"/>
        </w:numPr>
        <w:spacing w:after="0" w:line="240" w:lineRule="auto"/>
        <w:jc w:val="both"/>
        <w:rPr>
          <w:rFonts w:ascii="Corbel" w:eastAsia="Times New Roman" w:hAnsi="Corbel"/>
          <w:szCs w:val="24"/>
        </w:rPr>
      </w:pPr>
      <w:r w:rsidRPr="00094C1A">
        <w:rPr>
          <w:rFonts w:ascii="Corbel" w:eastAsia="Times New Roman" w:hAnsi="Corbel"/>
          <w:szCs w:val="24"/>
        </w:rPr>
        <w:t>Prepares equipment malfunction reports, makes inspections and from observation, determines whether equipment is operating properly.</w:t>
      </w:r>
    </w:p>
    <w:p w14:paraId="3B308C79" w14:textId="77777777" w:rsidR="00094C1A" w:rsidRPr="00094C1A" w:rsidRDefault="00094C1A" w:rsidP="00094C1A">
      <w:pPr>
        <w:numPr>
          <w:ilvl w:val="0"/>
          <w:numId w:val="8"/>
        </w:numPr>
        <w:spacing w:after="0" w:line="240" w:lineRule="auto"/>
        <w:jc w:val="both"/>
        <w:rPr>
          <w:rFonts w:ascii="Corbel" w:eastAsia="Times New Roman" w:hAnsi="Corbel"/>
          <w:szCs w:val="24"/>
        </w:rPr>
      </w:pPr>
      <w:r w:rsidRPr="00094C1A">
        <w:rPr>
          <w:rFonts w:ascii="Corbel" w:eastAsia="Times New Roman" w:hAnsi="Corbel"/>
          <w:szCs w:val="24"/>
        </w:rPr>
        <w:t>Operates power plant auxiliary systems such as HVAC systems, lighting systems, station battery and Performs maintenance of equipment.</w:t>
      </w:r>
    </w:p>
    <w:p w14:paraId="5089DADE" w14:textId="77777777" w:rsidR="00094C1A" w:rsidRPr="00094C1A" w:rsidRDefault="00094C1A" w:rsidP="00094C1A">
      <w:pPr>
        <w:numPr>
          <w:ilvl w:val="0"/>
          <w:numId w:val="8"/>
        </w:numPr>
        <w:spacing w:after="0" w:line="240" w:lineRule="auto"/>
        <w:jc w:val="both"/>
        <w:rPr>
          <w:rFonts w:ascii="Corbel" w:eastAsia="Times New Roman" w:hAnsi="Corbel"/>
          <w:szCs w:val="24"/>
        </w:rPr>
      </w:pPr>
      <w:r w:rsidRPr="00094C1A">
        <w:rPr>
          <w:rFonts w:ascii="Corbel" w:eastAsia="Times New Roman" w:hAnsi="Corbel"/>
          <w:szCs w:val="24"/>
        </w:rPr>
        <w:t>Examine and test electrical power distribution machinery and equipment, using testing devices if available</w:t>
      </w:r>
    </w:p>
    <w:p w14:paraId="539E597A" w14:textId="4AFE4A8F" w:rsidR="00094C1A" w:rsidRDefault="00094C1A" w:rsidP="00094C1A">
      <w:pPr>
        <w:numPr>
          <w:ilvl w:val="0"/>
          <w:numId w:val="8"/>
        </w:numPr>
        <w:spacing w:after="0" w:line="240" w:lineRule="auto"/>
        <w:jc w:val="both"/>
        <w:rPr>
          <w:rFonts w:ascii="Corbel" w:eastAsia="Times New Roman" w:hAnsi="Corbel"/>
          <w:szCs w:val="24"/>
        </w:rPr>
      </w:pPr>
      <w:r w:rsidRPr="00094C1A">
        <w:rPr>
          <w:rFonts w:ascii="Corbel" w:eastAsia="Times New Roman" w:hAnsi="Corbel"/>
          <w:szCs w:val="24"/>
        </w:rPr>
        <w:t>Inspect records and logbook entries, and communicate with other plant personnel, in order to assess equipment operating status.</w:t>
      </w:r>
    </w:p>
    <w:p w14:paraId="506D910B" w14:textId="5E8334C2" w:rsidR="008D70AD" w:rsidRPr="002C01C9" w:rsidRDefault="008D70AD" w:rsidP="00094C1A">
      <w:pPr>
        <w:numPr>
          <w:ilvl w:val="0"/>
          <w:numId w:val="8"/>
        </w:numPr>
        <w:spacing w:after="0" w:line="240" w:lineRule="auto"/>
        <w:jc w:val="both"/>
        <w:rPr>
          <w:rFonts w:ascii="Corbel" w:eastAsia="Times New Roman" w:hAnsi="Corbel"/>
          <w:szCs w:val="24"/>
        </w:rPr>
      </w:pPr>
      <w:r w:rsidRPr="002C01C9">
        <w:rPr>
          <w:rFonts w:ascii="Corbel" w:eastAsia="Times New Roman" w:hAnsi="Corbel"/>
          <w:szCs w:val="24"/>
        </w:rPr>
        <w:t>Inspects and verify completed work by contractors and vendors.</w:t>
      </w:r>
    </w:p>
    <w:p w14:paraId="7CDB8D8F" w14:textId="77777777" w:rsidR="00094C1A" w:rsidRPr="00094C1A" w:rsidRDefault="00094C1A" w:rsidP="00094C1A">
      <w:pPr>
        <w:numPr>
          <w:ilvl w:val="0"/>
          <w:numId w:val="8"/>
        </w:numPr>
        <w:spacing w:after="0" w:line="240" w:lineRule="auto"/>
        <w:jc w:val="both"/>
        <w:rPr>
          <w:rFonts w:ascii="Corbel" w:eastAsia="Times New Roman" w:hAnsi="Corbel"/>
          <w:szCs w:val="24"/>
        </w:rPr>
      </w:pPr>
      <w:r w:rsidRPr="00094C1A">
        <w:rPr>
          <w:rFonts w:ascii="Corbel" w:eastAsia="Times New Roman" w:hAnsi="Corbel"/>
          <w:szCs w:val="24"/>
        </w:rPr>
        <w:t>Receive outage calls and call in necessary personnel during power outages and emergencies.</w:t>
      </w:r>
    </w:p>
    <w:p w14:paraId="1D4993F6" w14:textId="77777777" w:rsidR="00094C1A" w:rsidRPr="00094C1A" w:rsidRDefault="00094C1A" w:rsidP="00094C1A">
      <w:pPr>
        <w:numPr>
          <w:ilvl w:val="0"/>
          <w:numId w:val="8"/>
        </w:numPr>
        <w:spacing w:after="0" w:line="240" w:lineRule="auto"/>
        <w:jc w:val="both"/>
        <w:rPr>
          <w:rFonts w:ascii="Corbel" w:eastAsia="Times New Roman" w:hAnsi="Corbel"/>
          <w:sz w:val="24"/>
          <w:szCs w:val="24"/>
        </w:rPr>
      </w:pPr>
      <w:r w:rsidRPr="00094C1A">
        <w:rPr>
          <w:rFonts w:ascii="Corbel" w:eastAsia="Times New Roman" w:hAnsi="Corbel"/>
          <w:szCs w:val="24"/>
        </w:rPr>
        <w:t>Any other duties as may be reasonably required</w:t>
      </w:r>
    </w:p>
    <w:p w14:paraId="3572A607" w14:textId="56A89ADA" w:rsidR="007E6248" w:rsidRPr="00527753" w:rsidRDefault="007E6248" w:rsidP="00094C1A">
      <w:pPr>
        <w:numPr>
          <w:ilvl w:val="0"/>
          <w:numId w:val="8"/>
        </w:numPr>
        <w:spacing w:after="0" w:line="240" w:lineRule="auto"/>
        <w:jc w:val="both"/>
        <w:rPr>
          <w:rFonts w:ascii="Corbel" w:eastAsia="Times New Roman" w:hAnsi="Corbel"/>
        </w:rPr>
      </w:pPr>
      <w:r w:rsidRPr="00527753">
        <w:rPr>
          <w:rFonts w:ascii="Corbel" w:eastAsia="Times New Roman" w:hAnsi="Corbel"/>
        </w:rPr>
        <w:t xml:space="preserve">Other duties as assigned </w:t>
      </w:r>
    </w:p>
    <w:p w14:paraId="0B6124AC" w14:textId="77777777" w:rsidR="00D26EA9" w:rsidRPr="00527753" w:rsidRDefault="00D26EA9" w:rsidP="00094C1A">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090F6441" w:rsidR="00400C7A" w:rsidRPr="002C01C9" w:rsidRDefault="00F864FE" w:rsidP="002C00D5">
      <w:pPr>
        <w:numPr>
          <w:ilvl w:val="0"/>
          <w:numId w:val="9"/>
        </w:numPr>
        <w:spacing w:after="0" w:line="240" w:lineRule="auto"/>
        <w:jc w:val="both"/>
        <w:rPr>
          <w:rFonts w:ascii="Corbel" w:eastAsia="Times New Roman" w:hAnsi="Corbel"/>
        </w:rPr>
      </w:pPr>
      <w:r w:rsidRPr="002C01C9">
        <w:rPr>
          <w:rStyle w:val="Strong"/>
          <w:rFonts w:ascii="Corbel" w:hAnsi="Corbel" w:cstheme="majorHAnsi"/>
        </w:rPr>
        <w:t xml:space="preserve">Education: </w:t>
      </w:r>
      <w:r w:rsidR="009D07DE" w:rsidRPr="002C01C9">
        <w:rPr>
          <w:rStyle w:val="Strong"/>
          <w:rFonts w:ascii="Corbel" w:hAnsi="Corbel" w:cstheme="majorHAnsi"/>
          <w:b w:val="0"/>
        </w:rPr>
        <w:t>High School Graduate is a mu</w:t>
      </w:r>
      <w:r w:rsidR="00BB0282" w:rsidRPr="002C01C9">
        <w:rPr>
          <w:rStyle w:val="Strong"/>
          <w:rFonts w:ascii="Corbel" w:hAnsi="Corbel" w:cstheme="majorHAnsi"/>
          <w:b w:val="0"/>
        </w:rPr>
        <w:t>st;</w:t>
      </w:r>
      <w:r w:rsidR="009D07DE" w:rsidRPr="002C01C9">
        <w:rPr>
          <w:rStyle w:val="Strong"/>
          <w:rFonts w:ascii="Corbel" w:hAnsi="Corbel" w:cstheme="majorHAnsi"/>
          <w:b w:val="0"/>
        </w:rPr>
        <w:t xml:space="preserve"> Diploma</w:t>
      </w:r>
      <w:r w:rsidR="00BB0282" w:rsidRPr="002C01C9">
        <w:rPr>
          <w:rStyle w:val="Strong"/>
          <w:rFonts w:ascii="Corbel" w:hAnsi="Corbel" w:cstheme="majorHAnsi"/>
          <w:b w:val="0"/>
        </w:rPr>
        <w:t xml:space="preserve"> </w:t>
      </w:r>
      <w:r w:rsidR="009D07DE" w:rsidRPr="002C01C9">
        <w:rPr>
          <w:rStyle w:val="Strong"/>
          <w:rFonts w:ascii="Corbel" w:hAnsi="Corbel" w:cstheme="majorHAnsi"/>
          <w:b w:val="0"/>
        </w:rPr>
        <w:t>/ Certificate</w:t>
      </w:r>
      <w:r w:rsidR="00400C7A" w:rsidRPr="002C01C9">
        <w:rPr>
          <w:rFonts w:ascii="Corbel" w:eastAsia="Times New Roman" w:hAnsi="Corbel"/>
        </w:rPr>
        <w:t xml:space="preserve"> in </w:t>
      </w:r>
      <w:r w:rsidR="009D07DE" w:rsidRPr="002C01C9">
        <w:rPr>
          <w:rFonts w:ascii="Corbel" w:eastAsia="Times New Roman" w:hAnsi="Corbel"/>
        </w:rPr>
        <w:t>Machinery/ Electricity</w:t>
      </w:r>
      <w:r w:rsidR="00400C7A" w:rsidRPr="002C01C9">
        <w:rPr>
          <w:rFonts w:ascii="Corbel" w:eastAsia="Times New Roman" w:hAnsi="Corbel"/>
        </w:rPr>
        <w:t>, or other related fields.</w:t>
      </w:r>
      <w:r w:rsidR="009D07DE" w:rsidRPr="002C01C9">
        <w:rPr>
          <w:rFonts w:ascii="Corbel" w:eastAsia="Times New Roman" w:hAnsi="Corbel"/>
        </w:rPr>
        <w:t xml:space="preserve"> Associate or Bachelor </w:t>
      </w:r>
      <w:r w:rsidR="00434050" w:rsidRPr="002C01C9">
        <w:rPr>
          <w:rFonts w:ascii="Corbel" w:eastAsia="Times New Roman" w:hAnsi="Corbel"/>
        </w:rPr>
        <w:t xml:space="preserve">degree </w:t>
      </w:r>
      <w:r w:rsidR="00234477" w:rsidRPr="002C01C9">
        <w:rPr>
          <w:rFonts w:ascii="Corbel" w:eastAsia="Times New Roman" w:hAnsi="Corbel"/>
        </w:rPr>
        <w:t>is an added advantage</w:t>
      </w:r>
      <w:r w:rsidR="009D07DE" w:rsidRPr="002C01C9">
        <w:rPr>
          <w:rFonts w:ascii="Corbel" w:eastAsia="Times New Roman" w:hAnsi="Corbel"/>
        </w:rPr>
        <w:t>.</w:t>
      </w:r>
    </w:p>
    <w:p w14:paraId="59DA896E" w14:textId="63C78A8D" w:rsidR="00ED576A" w:rsidRPr="00ED576A" w:rsidRDefault="00F864FE" w:rsidP="00E82BD0">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lastRenderedPageBreak/>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w:t>
      </w:r>
      <w:r w:rsidR="002C01C9">
        <w:rPr>
          <w:rFonts w:ascii="Corbel" w:eastAsia="Times New Roman" w:hAnsi="Corbel"/>
        </w:rPr>
        <w:t>least three (3)</w:t>
      </w:r>
      <w:r w:rsidR="00400C7A" w:rsidRPr="00ED576A">
        <w:rPr>
          <w:rFonts w:ascii="Corbel" w:eastAsia="Times New Roman" w:hAnsi="Corbel"/>
        </w:rPr>
        <w:t xml:space="preserve"> years of relevant experience</w:t>
      </w:r>
      <w:r w:rsidR="00ED576A">
        <w:rPr>
          <w:rFonts w:ascii="Corbel" w:eastAsia="Times New Roman" w:hAnsi="Corbel"/>
        </w:rPr>
        <w:t>…</w:t>
      </w:r>
    </w:p>
    <w:p w14:paraId="1F6E9C2A" w14:textId="791B278C" w:rsidR="00F864FE" w:rsidRPr="002C01C9" w:rsidRDefault="00F864FE" w:rsidP="00E82BD0">
      <w:pPr>
        <w:numPr>
          <w:ilvl w:val="0"/>
          <w:numId w:val="8"/>
        </w:numPr>
        <w:spacing w:after="150" w:line="330" w:lineRule="atLeast"/>
        <w:jc w:val="both"/>
        <w:rPr>
          <w:rStyle w:val="Strong"/>
          <w:rFonts w:ascii="Corbel" w:hAnsi="Corbel" w:cstheme="majorHAnsi"/>
          <w:b w:val="0"/>
          <w:iCs/>
        </w:rPr>
      </w:pPr>
      <w:r w:rsidRPr="00ED576A">
        <w:rPr>
          <w:rStyle w:val="Strong"/>
          <w:rFonts w:ascii="Corbel" w:hAnsi="Corbel" w:cstheme="majorHAnsi"/>
        </w:rPr>
        <w:t>Additional Eligibility Qualifications:</w:t>
      </w:r>
      <w:r w:rsidR="008D70AD">
        <w:rPr>
          <w:rStyle w:val="Strong"/>
          <w:rFonts w:ascii="Corbel" w:hAnsi="Corbel" w:cstheme="majorHAnsi"/>
        </w:rPr>
        <w:t xml:space="preserve"> </w:t>
      </w:r>
      <w:r w:rsidR="009D07DE" w:rsidRPr="002C01C9">
        <w:rPr>
          <w:rStyle w:val="Strong"/>
          <w:rFonts w:ascii="Corbel" w:hAnsi="Corbel" w:cstheme="majorHAnsi"/>
          <w:b w:val="0"/>
          <w:bCs w:val="0"/>
          <w:iCs/>
        </w:rPr>
        <w:t>Good writing</w:t>
      </w:r>
      <w:r w:rsidR="00234477" w:rsidRPr="002C01C9">
        <w:rPr>
          <w:rStyle w:val="Strong"/>
          <w:rFonts w:ascii="Corbel" w:hAnsi="Corbel" w:cstheme="majorHAnsi"/>
          <w:b w:val="0"/>
          <w:bCs w:val="0"/>
          <w:iCs/>
        </w:rPr>
        <w:t>, reporting</w:t>
      </w:r>
      <w:r w:rsidR="008D70AD" w:rsidRPr="002C01C9">
        <w:rPr>
          <w:rStyle w:val="Strong"/>
          <w:rFonts w:ascii="Corbel" w:hAnsi="Corbel" w:cstheme="majorHAnsi"/>
          <w:b w:val="0"/>
          <w:bCs w:val="0"/>
          <w:iCs/>
        </w:rPr>
        <w:t xml:space="preserve"> and communication</w:t>
      </w:r>
      <w:r w:rsidR="009D07DE" w:rsidRPr="002C01C9">
        <w:rPr>
          <w:rStyle w:val="Strong"/>
          <w:rFonts w:ascii="Corbel" w:hAnsi="Corbel" w:cstheme="majorHAnsi"/>
          <w:b w:val="0"/>
          <w:bCs w:val="0"/>
          <w:iCs/>
        </w:rPr>
        <w:t xml:space="preserve"> skills, sound knowledge of safety and environment</w:t>
      </w:r>
      <w:r w:rsidR="008D70AD" w:rsidRPr="002C01C9">
        <w:rPr>
          <w:rStyle w:val="Strong"/>
          <w:rFonts w:ascii="Corbel" w:hAnsi="Corbel" w:cstheme="majorHAnsi"/>
          <w:b w:val="0"/>
          <w:bCs w:val="0"/>
          <w:iCs/>
        </w:rPr>
        <w:t>al regulations</w:t>
      </w:r>
      <w:r w:rsidR="00ED576A" w:rsidRPr="002C01C9">
        <w:rPr>
          <w:rStyle w:val="Strong"/>
          <w:rFonts w:ascii="Corbel" w:hAnsi="Corbel" w:cstheme="majorHAnsi"/>
          <w:b w:val="0"/>
          <w:bCs w:val="0"/>
          <w:i/>
        </w:rPr>
        <w:t>.</w:t>
      </w:r>
    </w:p>
    <w:p w14:paraId="21C92E62" w14:textId="77777777" w:rsidR="002C01C9" w:rsidRPr="00ED576A" w:rsidRDefault="002C01C9" w:rsidP="002C01C9">
      <w:pPr>
        <w:spacing w:after="150" w:line="330" w:lineRule="atLeast"/>
        <w:ind w:left="720"/>
        <w:jc w:val="both"/>
        <w:rPr>
          <w:rStyle w:val="Strong"/>
          <w:rFonts w:ascii="Corbel" w:hAnsi="Corbel" w:cstheme="majorHAnsi"/>
          <w:b w:val="0"/>
          <w:iCs/>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17C63FCF" w14:textId="77777777" w:rsidR="009A207B" w:rsidRPr="008523E1" w:rsidRDefault="009A207B" w:rsidP="009A207B">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2B8AA5DE" w14:textId="77777777" w:rsidR="009A207B" w:rsidRDefault="009A207B" w:rsidP="009A207B">
      <w:pPr>
        <w:pStyle w:val="NormalWeb"/>
        <w:spacing w:before="0" w:beforeAutospacing="0" w:after="150" w:afterAutospacing="0" w:line="330" w:lineRule="atLeast"/>
        <w:rPr>
          <w:rFonts w:ascii="Corbel" w:hAnsi="Corbel" w:cstheme="majorHAnsi"/>
          <w:sz w:val="22"/>
          <w:szCs w:val="22"/>
        </w:rPr>
      </w:pPr>
    </w:p>
    <w:p w14:paraId="0109FBEF" w14:textId="77777777" w:rsidR="009A207B" w:rsidRDefault="009A207B" w:rsidP="009A207B">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7712C1D5" w14:textId="77777777" w:rsidR="009A207B" w:rsidRDefault="009A207B" w:rsidP="009A207B">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25A3098F" w14:textId="77777777" w:rsidR="009A207B" w:rsidRDefault="009A207B" w:rsidP="009A207B">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7AB277A8" w14:textId="77777777" w:rsidR="009A207B" w:rsidRDefault="009A207B" w:rsidP="009A207B">
      <w:pPr>
        <w:ind w:left="2160" w:firstLine="720"/>
        <w:jc w:val="center"/>
        <w:rPr>
          <w:rFonts w:ascii="Corbel" w:hAnsi="Corbel"/>
        </w:rPr>
      </w:pPr>
      <w:r>
        <w:rPr>
          <w:rFonts w:ascii="Corbel" w:hAnsi="Corbel"/>
        </w:rPr>
        <w:t>Monrovia, Liberia</w:t>
      </w:r>
    </w:p>
    <w:p w14:paraId="2BA55787" w14:textId="77777777" w:rsidR="009A207B" w:rsidRPr="00684A72" w:rsidRDefault="009A207B" w:rsidP="009A207B">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011B9450" w14:textId="77777777" w:rsidR="009A207B" w:rsidRPr="00AB3EF8" w:rsidRDefault="009A207B" w:rsidP="009A207B">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A15725E" w14:textId="77777777" w:rsidR="009A207B" w:rsidRDefault="009A207B" w:rsidP="009A207B">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4B9B4C20" w14:textId="32FAA1F2" w:rsidR="00CE2775" w:rsidRPr="005A66F0" w:rsidRDefault="009A207B" w:rsidP="009A207B">
      <w:pPr>
        <w:pStyle w:val="NormalWeb"/>
        <w:spacing w:before="0" w:beforeAutospacing="0" w:after="150" w:afterAutospacing="0" w:line="330" w:lineRule="atLeast"/>
        <w:ind w:left="1440"/>
        <w:rPr>
          <w:rFonts w:ascii="Arial" w:hAnsi="Arial" w:cs="Arial"/>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sectPr w:rsidR="00CE2775" w:rsidRPr="005A66F0"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837E5" w14:textId="77777777" w:rsidR="00005C7F" w:rsidRDefault="00005C7F" w:rsidP="00E356B9">
      <w:pPr>
        <w:spacing w:after="0" w:line="240" w:lineRule="auto"/>
      </w:pPr>
      <w:r>
        <w:separator/>
      </w:r>
    </w:p>
  </w:endnote>
  <w:endnote w:type="continuationSeparator" w:id="0">
    <w:p w14:paraId="2F58391E" w14:textId="77777777" w:rsidR="00005C7F" w:rsidRDefault="00005C7F"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sidR="00234477">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4B77E" w14:textId="77777777" w:rsidR="00005C7F" w:rsidRDefault="00005C7F" w:rsidP="00E356B9">
      <w:pPr>
        <w:spacing w:after="0" w:line="240" w:lineRule="auto"/>
      </w:pPr>
      <w:r>
        <w:separator/>
      </w:r>
    </w:p>
  </w:footnote>
  <w:footnote w:type="continuationSeparator" w:id="0">
    <w:p w14:paraId="17A6DEDB" w14:textId="77777777" w:rsidR="00005C7F" w:rsidRDefault="00005C7F"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8"/>
  </w:num>
  <w:num w:numId="6">
    <w:abstractNumId w:val="0"/>
  </w:num>
  <w:num w:numId="7">
    <w:abstractNumId w:val="1"/>
  </w:num>
  <w:num w:numId="8">
    <w:abstractNumId w:val="4"/>
  </w:num>
  <w:num w:numId="9">
    <w:abstractNumId w:val="11"/>
  </w:num>
  <w:num w:numId="10">
    <w:abstractNumId w:val="10"/>
  </w:num>
  <w:num w:numId="11">
    <w:abstractNumId w:val="12"/>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05C7F"/>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94C1A"/>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447CA"/>
    <w:rsid w:val="00147619"/>
    <w:rsid w:val="0015558C"/>
    <w:rsid w:val="0015796E"/>
    <w:rsid w:val="00176881"/>
    <w:rsid w:val="00180A63"/>
    <w:rsid w:val="001857BC"/>
    <w:rsid w:val="001A1548"/>
    <w:rsid w:val="001A5875"/>
    <w:rsid w:val="001A7D3E"/>
    <w:rsid w:val="001B0D05"/>
    <w:rsid w:val="001C5C0B"/>
    <w:rsid w:val="001D23E3"/>
    <w:rsid w:val="001E1101"/>
    <w:rsid w:val="001E3FD4"/>
    <w:rsid w:val="001E40D4"/>
    <w:rsid w:val="001F0628"/>
    <w:rsid w:val="001F09F9"/>
    <w:rsid w:val="001F21E8"/>
    <w:rsid w:val="001F37D2"/>
    <w:rsid w:val="00200BBB"/>
    <w:rsid w:val="00214279"/>
    <w:rsid w:val="00234477"/>
    <w:rsid w:val="0024469F"/>
    <w:rsid w:val="00256616"/>
    <w:rsid w:val="002631B3"/>
    <w:rsid w:val="0027566A"/>
    <w:rsid w:val="0027694C"/>
    <w:rsid w:val="0027756C"/>
    <w:rsid w:val="00297093"/>
    <w:rsid w:val="002A162D"/>
    <w:rsid w:val="002A4562"/>
    <w:rsid w:val="002B5B2C"/>
    <w:rsid w:val="002C00D5"/>
    <w:rsid w:val="002C01C9"/>
    <w:rsid w:val="002D1295"/>
    <w:rsid w:val="002D2A18"/>
    <w:rsid w:val="002D72B7"/>
    <w:rsid w:val="002E0273"/>
    <w:rsid w:val="002F79A4"/>
    <w:rsid w:val="002F7D34"/>
    <w:rsid w:val="00302D01"/>
    <w:rsid w:val="00303F95"/>
    <w:rsid w:val="00315A41"/>
    <w:rsid w:val="003172D7"/>
    <w:rsid w:val="003233E7"/>
    <w:rsid w:val="00337A94"/>
    <w:rsid w:val="0034320B"/>
    <w:rsid w:val="003436F9"/>
    <w:rsid w:val="00352F94"/>
    <w:rsid w:val="00353ABB"/>
    <w:rsid w:val="00363436"/>
    <w:rsid w:val="00366AAD"/>
    <w:rsid w:val="003718FC"/>
    <w:rsid w:val="003C0074"/>
    <w:rsid w:val="003F5DEA"/>
    <w:rsid w:val="003F6240"/>
    <w:rsid w:val="00400C7A"/>
    <w:rsid w:val="00401ED0"/>
    <w:rsid w:val="004028C8"/>
    <w:rsid w:val="004058C2"/>
    <w:rsid w:val="00417358"/>
    <w:rsid w:val="00433534"/>
    <w:rsid w:val="00434050"/>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93107"/>
    <w:rsid w:val="006B39F2"/>
    <w:rsid w:val="006D4293"/>
    <w:rsid w:val="006D7F76"/>
    <w:rsid w:val="006E0474"/>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4ED9"/>
    <w:rsid w:val="00857257"/>
    <w:rsid w:val="00867728"/>
    <w:rsid w:val="00884EC0"/>
    <w:rsid w:val="00892777"/>
    <w:rsid w:val="008C120D"/>
    <w:rsid w:val="008D0CC3"/>
    <w:rsid w:val="008D70AD"/>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207B"/>
    <w:rsid w:val="009A54BA"/>
    <w:rsid w:val="009B4BDF"/>
    <w:rsid w:val="009B6C8F"/>
    <w:rsid w:val="009D07DE"/>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E6761"/>
    <w:rsid w:val="00B00B4F"/>
    <w:rsid w:val="00B01C82"/>
    <w:rsid w:val="00B101BF"/>
    <w:rsid w:val="00B16B5B"/>
    <w:rsid w:val="00B36E3F"/>
    <w:rsid w:val="00B41D20"/>
    <w:rsid w:val="00B47B29"/>
    <w:rsid w:val="00B5031C"/>
    <w:rsid w:val="00B503B6"/>
    <w:rsid w:val="00B5736B"/>
    <w:rsid w:val="00B61C37"/>
    <w:rsid w:val="00B66145"/>
    <w:rsid w:val="00B70BA7"/>
    <w:rsid w:val="00B72040"/>
    <w:rsid w:val="00B725E9"/>
    <w:rsid w:val="00B8016C"/>
    <w:rsid w:val="00B85692"/>
    <w:rsid w:val="00B97287"/>
    <w:rsid w:val="00B97430"/>
    <w:rsid w:val="00BA1798"/>
    <w:rsid w:val="00BA4D99"/>
    <w:rsid w:val="00BA5E00"/>
    <w:rsid w:val="00BA76D3"/>
    <w:rsid w:val="00BB0282"/>
    <w:rsid w:val="00BB2E55"/>
    <w:rsid w:val="00BB6FF7"/>
    <w:rsid w:val="00BD3EA5"/>
    <w:rsid w:val="00BD419E"/>
    <w:rsid w:val="00BE3702"/>
    <w:rsid w:val="00BE7CD8"/>
    <w:rsid w:val="00BF086E"/>
    <w:rsid w:val="00BF186C"/>
    <w:rsid w:val="00BF1C6F"/>
    <w:rsid w:val="00BF1E54"/>
    <w:rsid w:val="00BF353F"/>
    <w:rsid w:val="00C04553"/>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470B5"/>
    <w:rsid w:val="00D657FD"/>
    <w:rsid w:val="00D73B26"/>
    <w:rsid w:val="00D95594"/>
    <w:rsid w:val="00D96210"/>
    <w:rsid w:val="00DA05CC"/>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440E9"/>
    <w:rsid w:val="00F61B91"/>
    <w:rsid w:val="00F6424F"/>
    <w:rsid w:val="00F6573C"/>
    <w:rsid w:val="00F70C4C"/>
    <w:rsid w:val="00F714CA"/>
    <w:rsid w:val="00F719B6"/>
    <w:rsid w:val="00F74590"/>
    <w:rsid w:val="00F74E5B"/>
    <w:rsid w:val="00F864FE"/>
    <w:rsid w:val="00F910B6"/>
    <w:rsid w:val="00F93D35"/>
    <w:rsid w:val="00FA4513"/>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3.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2020-06-03T14:00:00Z</dcterms:created>
  <dcterms:modified xsi:type="dcterms:W3CDTF">2020-06-03T14:00:00Z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