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108F6612" w:rsidR="00214279" w:rsidRPr="00527753" w:rsidRDefault="002C3F4E" w:rsidP="005B69DB">
            <w:pPr>
              <w:rPr>
                <w:rFonts w:ascii="Corbel" w:eastAsia="Times New Roman" w:hAnsi="Corbel"/>
                <w:szCs w:val="24"/>
              </w:rPr>
            </w:pPr>
            <w:r>
              <w:rPr>
                <w:rFonts w:ascii="Corbel" w:eastAsia="Times New Roman" w:hAnsi="Corbel"/>
                <w:szCs w:val="24"/>
              </w:rPr>
              <w:t>Study Nurse</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6B7ADC0D" w:rsidR="00986176" w:rsidRPr="00527753" w:rsidRDefault="002C3F4E" w:rsidP="005B69DB">
            <w:pPr>
              <w:rPr>
                <w:rFonts w:ascii="Corbel" w:eastAsia="Times New Roman" w:hAnsi="Corbel"/>
                <w:szCs w:val="24"/>
              </w:rPr>
            </w:pPr>
            <w:r>
              <w:rPr>
                <w:rFonts w:ascii="Corbel" w:eastAsia="Times New Roman" w:hAnsi="Corbel"/>
                <w:szCs w:val="24"/>
              </w:rPr>
              <w:t>6004</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47DE4E71" w:rsidR="005E0B19" w:rsidRPr="00527753" w:rsidRDefault="002C3F4E" w:rsidP="005B69DB">
            <w:pPr>
              <w:rPr>
                <w:rFonts w:ascii="Corbel" w:eastAsia="Times New Roman" w:hAnsi="Corbel"/>
                <w:szCs w:val="24"/>
              </w:rPr>
            </w:pPr>
            <w:r>
              <w:rPr>
                <w:rFonts w:ascii="Corbel" w:eastAsia="Times New Roman" w:hAnsi="Corbel"/>
                <w:szCs w:val="24"/>
              </w:rPr>
              <w:t>Site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13B05966" w:rsidR="00BD419E" w:rsidRPr="00527753" w:rsidRDefault="002C3F4E" w:rsidP="00D96210">
            <w:pPr>
              <w:rPr>
                <w:rFonts w:ascii="Corbel" w:eastAsia="Times New Roman" w:hAnsi="Corbel"/>
                <w:szCs w:val="24"/>
              </w:rPr>
            </w:pPr>
            <w:r>
              <w:rPr>
                <w:rFonts w:ascii="Corbel" w:eastAsia="Times New Roman" w:hAnsi="Corbel"/>
                <w:szCs w:val="24"/>
              </w:rPr>
              <w:t>JFK, Redemption, C.H. Rennie, and Duport</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6E13BD7E" w14:textId="70586780" w:rsidR="002C3F4E" w:rsidRPr="0071295F" w:rsidRDefault="002C3F4E" w:rsidP="002C3F4E">
      <w:pPr>
        <w:rPr>
          <w:rFonts w:ascii="Corbel" w:eastAsia="Times New Roman" w:hAnsi="Corbel"/>
          <w:szCs w:val="24"/>
        </w:rPr>
      </w:pPr>
      <w:r w:rsidRPr="0071295F">
        <w:rPr>
          <w:rFonts w:ascii="Corbel" w:eastAsia="Times New Roman" w:hAnsi="Corbel"/>
          <w:szCs w:val="24"/>
        </w:rPr>
        <w:t xml:space="preserve">To provide nursing care in support of the Liberian-US joint research partnership to participants in clinical research trials. </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13EC3D0E"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Take, record and interpret vital signs</w:t>
      </w:r>
    </w:p>
    <w:p w14:paraId="68EEF76F"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Have the skills to properly triage participants in a health care setting and make prompt decisions</w:t>
      </w:r>
    </w:p>
    <w:p w14:paraId="329743C1"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Calculate, measure and administer correct medications, record note and untoward reactions</w:t>
      </w:r>
    </w:p>
    <w:p w14:paraId="700F0233"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 able to set up treatment trays, prepare medications and other equipment to assist in the care of participants</w:t>
      </w:r>
    </w:p>
    <w:p w14:paraId="0AD45C7C"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Maintain accurate records relating to participant’s condition, medication and treatment</w:t>
      </w:r>
    </w:p>
    <w:p w14:paraId="0FECC190"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 able to demonstrate good nursing- participant relationship at all times</w:t>
      </w:r>
    </w:p>
    <w:p w14:paraId="08CA73DA"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 able to provide supervision and oversight where necessary for the care of the participant</w:t>
      </w:r>
    </w:p>
    <w:p w14:paraId="59CB310F"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 xml:space="preserve">Be able to perform </w:t>
      </w:r>
      <w:proofErr w:type="spellStart"/>
      <w:r w:rsidRPr="002C3F4E">
        <w:rPr>
          <w:rFonts w:ascii="Corbel" w:eastAsia="Times New Roman" w:hAnsi="Corbel"/>
          <w:szCs w:val="24"/>
        </w:rPr>
        <w:t>veno</w:t>
      </w:r>
      <w:proofErr w:type="spellEnd"/>
      <w:r w:rsidRPr="002C3F4E">
        <w:rPr>
          <w:rFonts w:ascii="Corbel" w:eastAsia="Times New Roman" w:hAnsi="Corbel"/>
          <w:szCs w:val="24"/>
        </w:rPr>
        <w:t>-puncture on a participant</w:t>
      </w:r>
    </w:p>
    <w:p w14:paraId="6325F57F"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Performing protocol-mandated initial and follow-up assessments such as medical histories and physical examinations</w:t>
      </w:r>
    </w:p>
    <w:p w14:paraId="4247FC4D"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Informing appropriate physician of significant findings found during study participant evaluations</w:t>
      </w:r>
    </w:p>
    <w:p w14:paraId="5EA6F6C7"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Assisting and providing clinical guidance to members of the clinical staff</w:t>
      </w:r>
    </w:p>
    <w:p w14:paraId="46562435"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 xml:space="preserve">Coordinating participant schedules </w:t>
      </w:r>
    </w:p>
    <w:p w14:paraId="71B7DF04"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Work with members of the vaccine trial team on all aspects of the intervention</w:t>
      </w:r>
    </w:p>
    <w:p w14:paraId="35F38D85" w14:textId="62D560F4"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 willing to take instructions from senior colleagues and supervisors</w:t>
      </w:r>
    </w:p>
    <w:p w14:paraId="5B8904E7" w14:textId="2EF554AC"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 able to conduct proper health education to participants on specific intervention before consent is given</w:t>
      </w:r>
    </w:p>
    <w:p w14:paraId="328DE6BD"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Provide up-to-date status, detail and summary report on assignments and responsibilities</w:t>
      </w:r>
    </w:p>
    <w:p w14:paraId="08D9ABD1"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 able to carry out appropriate laboratory procedures for the collection of specimen for analysis</w:t>
      </w:r>
    </w:p>
    <w:p w14:paraId="21A12B86"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Being familiar with the requirements of all protocols for which they are seeing participants</w:t>
      </w:r>
    </w:p>
    <w:p w14:paraId="3F0F68CE"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Ordering protocol-specific laboratory tests, diagnostic tests, consultations and research specimen collection</w:t>
      </w:r>
    </w:p>
    <w:p w14:paraId="4D34785C"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lastRenderedPageBreak/>
        <w:t>Completing Case Report Forms</w:t>
      </w:r>
    </w:p>
    <w:p w14:paraId="70FA2CDF"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Communicating with participants between clinic visits, as needed</w:t>
      </w:r>
    </w:p>
    <w:p w14:paraId="489863D8"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 xml:space="preserve">Monitoring participant compliance </w:t>
      </w:r>
    </w:p>
    <w:p w14:paraId="193B20A0" w14:textId="14BE10C5"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Observe, document and quickly report any unusual symptoms/signs of all subjects enrolled in the trial and monitoring for adverse drug effects</w:t>
      </w:r>
    </w:p>
    <w:p w14:paraId="0C5F54B9"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Perform participant teaching</w:t>
      </w:r>
    </w:p>
    <w:p w14:paraId="4041F255"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Seeking guidance from the Principal Investigator and Site Manager for questions of protocol interpretation</w:t>
      </w:r>
    </w:p>
    <w:p w14:paraId="3CFA7867"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Working with site staff, particularly the Site Manager and Protocol Principal Investigators, to document and report all Reportable Adverse Events and deviations from approved protocol(s)</w:t>
      </w:r>
    </w:p>
    <w:p w14:paraId="6FE9D2DE"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Resolving in a timely fashion all issues identified during site monitoring visits</w:t>
      </w:r>
    </w:p>
    <w:p w14:paraId="784B8B7A"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Attention to details and excellent record keeping abilities</w:t>
      </w:r>
    </w:p>
    <w:p w14:paraId="0532B8D7" w14:textId="186543BB"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Have the ability to manage multiple tasks and pay attention to details</w:t>
      </w:r>
    </w:p>
    <w:p w14:paraId="05E9CAC7"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Have excellent written and communication skills</w:t>
      </w:r>
    </w:p>
    <w:p w14:paraId="7514F062"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Have excellent interpersonal skills and ability to work with diverse groups</w:t>
      </w:r>
    </w:p>
    <w:p w14:paraId="3F56D35E"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Have good personal values and morals</w:t>
      </w:r>
    </w:p>
    <w:p w14:paraId="00F7890E"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Demonstrate team spirit</w:t>
      </w:r>
    </w:p>
    <w:p w14:paraId="335191A3"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 xml:space="preserve">Report to work on time and perform all daily functions </w:t>
      </w:r>
    </w:p>
    <w:p w14:paraId="5B4CF2DB"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Accept additional responsibilities as requested by the supervisor</w:t>
      </w:r>
    </w:p>
    <w:p w14:paraId="320D9C54" w14:textId="77777777" w:rsidR="002C3F4E" w:rsidRPr="002C3F4E" w:rsidRDefault="002C3F4E" w:rsidP="002C3F4E">
      <w:pPr>
        <w:numPr>
          <w:ilvl w:val="0"/>
          <w:numId w:val="8"/>
        </w:numPr>
        <w:spacing w:after="0" w:line="240" w:lineRule="auto"/>
        <w:jc w:val="both"/>
        <w:rPr>
          <w:rFonts w:ascii="Corbel" w:eastAsia="Times New Roman" w:hAnsi="Corbel"/>
          <w:szCs w:val="24"/>
        </w:rPr>
      </w:pPr>
      <w:r w:rsidRPr="002C3F4E">
        <w:rPr>
          <w:rFonts w:ascii="Corbel" w:eastAsia="Times New Roman" w:hAnsi="Corbel"/>
          <w:szCs w:val="24"/>
        </w:rPr>
        <w:t>Ensure that work is completed to quality and professional standards</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2E4D632E"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71295F">
        <w:rPr>
          <w:rStyle w:val="Strong"/>
          <w:rFonts w:ascii="Corbel" w:hAnsi="Corbel" w:cstheme="majorHAnsi"/>
          <w:b w:val="0"/>
          <w:bCs w:val="0"/>
        </w:rPr>
        <w:t>Registered Nurse, BSN-MPH, MSC is added advantage.</w:t>
      </w:r>
    </w:p>
    <w:p w14:paraId="59DA896E" w14:textId="68D44B99"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2C3F4E">
        <w:rPr>
          <w:rFonts w:ascii="Corbel" w:eastAsia="Times New Roman" w:hAnsi="Corbel"/>
        </w:rPr>
        <w:t>three (3)</w:t>
      </w:r>
      <w:r w:rsidR="00400C7A" w:rsidRPr="00ED576A">
        <w:rPr>
          <w:rFonts w:ascii="Corbel" w:eastAsia="Times New Roman" w:hAnsi="Corbel"/>
        </w:rPr>
        <w:t xml:space="preserve"> years of </w:t>
      </w:r>
      <w:r w:rsidR="002C3F4E">
        <w:rPr>
          <w:rFonts w:ascii="Corbel" w:eastAsia="Times New Roman" w:hAnsi="Corbel"/>
        </w:rPr>
        <w:t>experience in clinical practice.</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lastRenderedPageBreak/>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D4B2" w14:textId="77777777" w:rsidR="002B76FE" w:rsidRDefault="002B76FE" w:rsidP="00E356B9">
      <w:pPr>
        <w:spacing w:after="0" w:line="240" w:lineRule="auto"/>
      </w:pPr>
      <w:r>
        <w:separator/>
      </w:r>
    </w:p>
  </w:endnote>
  <w:endnote w:type="continuationSeparator" w:id="0">
    <w:p w14:paraId="6836A8FA" w14:textId="77777777" w:rsidR="002B76FE" w:rsidRDefault="002B76FE"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9C57" w14:textId="77777777" w:rsidR="002B76FE" w:rsidRDefault="002B76FE" w:rsidP="00E356B9">
      <w:pPr>
        <w:spacing w:after="0" w:line="240" w:lineRule="auto"/>
      </w:pPr>
      <w:r>
        <w:separator/>
      </w:r>
    </w:p>
  </w:footnote>
  <w:footnote w:type="continuationSeparator" w:id="0">
    <w:p w14:paraId="4F60058A" w14:textId="77777777" w:rsidR="002B76FE" w:rsidRDefault="002B76FE"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0E2A"/>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B76FE"/>
    <w:rsid w:val="002C00D5"/>
    <w:rsid w:val="002C3F4E"/>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1295F"/>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661472996">
      <w:bodyDiv w:val="1"/>
      <w:marLeft w:val="0"/>
      <w:marRight w:val="0"/>
      <w:marTop w:val="0"/>
      <w:marBottom w:val="0"/>
      <w:divBdr>
        <w:top w:val="none" w:sz="0" w:space="0" w:color="auto"/>
        <w:left w:val="none" w:sz="0" w:space="0" w:color="auto"/>
        <w:bottom w:val="none" w:sz="0" w:space="0" w:color="auto"/>
        <w:right w:val="none" w:sz="0" w:space="0" w:color="auto"/>
      </w:divBdr>
    </w:div>
    <w:div w:id="706566537">
      <w:bodyDiv w:val="1"/>
      <w:marLeft w:val="0"/>
      <w:marRight w:val="0"/>
      <w:marTop w:val="0"/>
      <w:marBottom w:val="0"/>
      <w:divBdr>
        <w:top w:val="none" w:sz="0" w:space="0" w:color="auto"/>
        <w:left w:val="none" w:sz="0" w:space="0" w:color="auto"/>
        <w:bottom w:val="none" w:sz="0" w:space="0" w:color="auto"/>
        <w:right w:val="none" w:sz="0" w:space="0" w:color="auto"/>
      </w:divBdr>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2020-05-29T12:12:00Z</dcterms:created>
  <dcterms:modified xsi:type="dcterms:W3CDTF">2020-06-03T16:36:00Z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